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D328F" w14:textId="77777777" w:rsidR="00414FB7" w:rsidRDefault="00352E2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Name Tag - Beginner Exercise</w:t>
      </w:r>
      <w:r w:rsidR="00C1151C">
        <w:rPr>
          <w:b/>
          <w:sz w:val="40"/>
          <w:szCs w:val="40"/>
        </w:rPr>
        <w:t xml:space="preserve"> Steps</w:t>
      </w:r>
    </w:p>
    <w:p w14:paraId="30598E56" w14:textId="77777777" w:rsidR="00414FB7" w:rsidRDefault="00414FB7"/>
    <w:p w14:paraId="4B929ED1" w14:textId="77777777" w:rsidR="00352E2C" w:rsidRDefault="00B573EF" w:rsidP="00352E2C">
      <w:pPr>
        <w:numPr>
          <w:ilvl w:val="0"/>
          <w:numId w:val="8"/>
        </w:numPr>
        <w:contextualSpacing/>
      </w:pPr>
      <w:r>
        <w:t xml:space="preserve">Start </w:t>
      </w:r>
      <w:r w:rsidR="00352E2C">
        <w:t xml:space="preserve">a NEW file using the ANSI Metric </w:t>
      </w:r>
      <w:proofErr w:type="spellStart"/>
      <w:r w:rsidR="00352E2C">
        <w:t>Part.par</w:t>
      </w:r>
      <w:proofErr w:type="spellEnd"/>
      <w:r w:rsidR="00352E2C">
        <w:t xml:space="preserve"> template.</w:t>
      </w:r>
    </w:p>
    <w:p w14:paraId="52E3A1F3" w14:textId="77777777" w:rsidR="00352E2C" w:rsidRDefault="00352E2C" w:rsidP="00352E2C">
      <w:pPr>
        <w:numPr>
          <w:ilvl w:val="0"/>
          <w:numId w:val="8"/>
        </w:numPr>
        <w:contextualSpacing/>
      </w:pPr>
      <w:r>
        <w:t>Show the Base Reference Planes</w:t>
      </w:r>
    </w:p>
    <w:p w14:paraId="01C8C1F2" w14:textId="77777777" w:rsidR="00352E2C" w:rsidRDefault="00352E2C" w:rsidP="00352E2C">
      <w:pPr>
        <w:numPr>
          <w:ilvl w:val="0"/>
          <w:numId w:val="8"/>
        </w:numPr>
        <w:contextualSpacing/>
      </w:pPr>
      <w:r>
        <w:t>Create a Rectangle By Center on the Top Plane &gt; 100 mm wide x 50 mm high</w:t>
      </w:r>
    </w:p>
    <w:p w14:paraId="0DC50C27" w14:textId="77777777" w:rsidR="00352E2C" w:rsidRDefault="00352E2C" w:rsidP="00352E2C">
      <w:pPr>
        <w:numPr>
          <w:ilvl w:val="0"/>
          <w:numId w:val="8"/>
        </w:numPr>
        <w:contextualSpacing/>
      </w:pPr>
      <w:r>
        <w:t>Hide the Reference Planes</w:t>
      </w:r>
    </w:p>
    <w:p w14:paraId="5B6FE03A" w14:textId="77777777" w:rsidR="00352E2C" w:rsidRDefault="00352E2C" w:rsidP="00352E2C">
      <w:pPr>
        <w:numPr>
          <w:ilvl w:val="0"/>
          <w:numId w:val="8"/>
        </w:numPr>
        <w:contextualSpacing/>
      </w:pPr>
      <w:r>
        <w:t>Extrude the region 10 mm into the screen (-Z direction)</w:t>
      </w:r>
    </w:p>
    <w:p w14:paraId="6DF9FA6B" w14:textId="77777777" w:rsidR="00352E2C" w:rsidRDefault="00352E2C" w:rsidP="00352E2C">
      <w:pPr>
        <w:numPr>
          <w:ilvl w:val="0"/>
          <w:numId w:val="8"/>
        </w:numPr>
        <w:contextualSpacing/>
      </w:pPr>
      <w:r>
        <w:t>Add 10 mm rounds to the four corners of the block</w:t>
      </w:r>
    </w:p>
    <w:p w14:paraId="2A08C38C" w14:textId="77777777" w:rsidR="00352E2C" w:rsidRDefault="00352E2C" w:rsidP="00352E2C">
      <w:pPr>
        <w:numPr>
          <w:ilvl w:val="0"/>
          <w:numId w:val="8"/>
        </w:numPr>
        <w:contextualSpacing/>
      </w:pPr>
      <w:r>
        <w:t>Create a Thin Wall that is 4 mm thick and open the top face</w:t>
      </w:r>
    </w:p>
    <w:p w14:paraId="2D42A242" w14:textId="77777777" w:rsidR="00352E2C" w:rsidRDefault="00352E2C" w:rsidP="00352E2C">
      <w:pPr>
        <w:numPr>
          <w:ilvl w:val="0"/>
          <w:numId w:val="8"/>
        </w:numPr>
        <w:contextualSpacing/>
      </w:pPr>
      <w:r>
        <w:t>Add 1.5 mm rounds to the outside and inside edges of the block</w:t>
      </w:r>
    </w:p>
    <w:p w14:paraId="705793FE" w14:textId="77777777" w:rsidR="00C1151C" w:rsidRDefault="00C1151C" w:rsidP="00352E2C">
      <w:pPr>
        <w:numPr>
          <w:ilvl w:val="0"/>
          <w:numId w:val="8"/>
        </w:numPr>
        <w:contextualSpacing/>
      </w:pPr>
      <w:r>
        <w:t>Sketch a 5 mm diameter circle centered vertically on the inside face and add a Smart dimension to locate it 14 mm from the outside edge.</w:t>
      </w:r>
    </w:p>
    <w:p w14:paraId="6AD56531" w14:textId="77777777" w:rsidR="00C1151C" w:rsidRDefault="00C1151C" w:rsidP="00352E2C">
      <w:pPr>
        <w:numPr>
          <w:ilvl w:val="0"/>
          <w:numId w:val="8"/>
        </w:numPr>
        <w:contextualSpacing/>
      </w:pPr>
      <w:r>
        <w:t>Drag the region through the part to create a hole</w:t>
      </w:r>
    </w:p>
    <w:p w14:paraId="1797F4A0" w14:textId="77777777" w:rsidR="00C1151C" w:rsidRDefault="00C1151C" w:rsidP="00352E2C">
      <w:pPr>
        <w:numPr>
          <w:ilvl w:val="0"/>
          <w:numId w:val="8"/>
        </w:numPr>
        <w:contextualSpacing/>
      </w:pPr>
      <w:r>
        <w:t>Add a Text profile sketch on the inside face of the tag</w:t>
      </w:r>
    </w:p>
    <w:p w14:paraId="3B90604A" w14:textId="642C22C2" w:rsidR="00C1151C" w:rsidRDefault="00C1151C" w:rsidP="00C1151C">
      <w:pPr>
        <w:numPr>
          <w:ilvl w:val="1"/>
          <w:numId w:val="8"/>
        </w:numPr>
        <w:contextualSpacing/>
      </w:pPr>
      <w:r>
        <w:t xml:space="preserve">Set </w:t>
      </w:r>
      <w:r w:rsidR="009A6809">
        <w:t>to a bold</w:t>
      </w:r>
      <w:r>
        <w:t xml:space="preserve"> Font (</w:t>
      </w:r>
      <w:r w:rsidR="006726D4">
        <w:t xml:space="preserve">Barlow Condensed </w:t>
      </w:r>
      <w:proofErr w:type="spellStart"/>
      <w:r w:rsidR="006726D4">
        <w:t>ExtraBold</w:t>
      </w:r>
      <w:proofErr w:type="spellEnd"/>
      <w:r>
        <w:t>)</w:t>
      </w:r>
    </w:p>
    <w:p w14:paraId="7832635B" w14:textId="2105AEA1" w:rsidR="00C1151C" w:rsidRDefault="00C1151C" w:rsidP="00C1151C">
      <w:pPr>
        <w:numPr>
          <w:ilvl w:val="1"/>
          <w:numId w:val="8"/>
        </w:numPr>
        <w:contextualSpacing/>
      </w:pPr>
      <w:r>
        <w:t>Height of 1</w:t>
      </w:r>
      <w:r w:rsidR="006726D4">
        <w:t>2</w:t>
      </w:r>
      <w:r>
        <w:t xml:space="preserve"> mm</w:t>
      </w:r>
    </w:p>
    <w:p w14:paraId="401A8B5A" w14:textId="77777777" w:rsidR="00C1151C" w:rsidRDefault="00C1151C" w:rsidP="00C1151C">
      <w:pPr>
        <w:numPr>
          <w:ilvl w:val="1"/>
          <w:numId w:val="8"/>
        </w:numPr>
        <w:contextualSpacing/>
      </w:pPr>
      <w:r>
        <w:t>Change the anchor point to center</w:t>
      </w:r>
    </w:p>
    <w:p w14:paraId="5560C7BF" w14:textId="77777777" w:rsidR="00C1151C" w:rsidRDefault="00C1151C" w:rsidP="00C1151C">
      <w:pPr>
        <w:numPr>
          <w:ilvl w:val="1"/>
          <w:numId w:val="8"/>
        </w:numPr>
        <w:contextualSpacing/>
      </w:pPr>
      <w:r>
        <w:t>Place near center of the inside face</w:t>
      </w:r>
    </w:p>
    <w:p w14:paraId="7CDBD23C" w14:textId="77777777" w:rsidR="00C1151C" w:rsidRDefault="00C1151C" w:rsidP="00C1151C">
      <w:pPr>
        <w:numPr>
          <w:ilvl w:val="1"/>
          <w:numId w:val="8"/>
        </w:numPr>
        <w:contextualSpacing/>
      </w:pPr>
      <w:r>
        <w:t>Use Horizontal/vertical relationship to center the text vertically with the hole</w:t>
      </w:r>
    </w:p>
    <w:p w14:paraId="181D3E90" w14:textId="77777777" w:rsidR="00C1151C" w:rsidRDefault="00C1151C" w:rsidP="00C1151C">
      <w:pPr>
        <w:numPr>
          <w:ilvl w:val="0"/>
          <w:numId w:val="8"/>
        </w:numPr>
        <w:contextualSpacing/>
      </w:pPr>
      <w:r>
        <w:t>Use the Extrude command with single or chain option to select the text profile and extrude out 2 mm.</w:t>
      </w:r>
    </w:p>
    <w:p w14:paraId="34F5CA0B" w14:textId="0C3E5920" w:rsidR="00C1151C" w:rsidRDefault="00C1151C" w:rsidP="00C1151C">
      <w:pPr>
        <w:numPr>
          <w:ilvl w:val="0"/>
          <w:numId w:val="8"/>
        </w:numPr>
        <w:contextualSpacing/>
      </w:pPr>
      <w:r>
        <w:t>Use Part Painter to change colors</w:t>
      </w:r>
      <w:r w:rsidR="009A6809">
        <w:t>:</w:t>
      </w:r>
    </w:p>
    <w:p w14:paraId="5454D685" w14:textId="77777777" w:rsidR="00C1151C" w:rsidRDefault="00C1151C" w:rsidP="00C1151C">
      <w:pPr>
        <w:numPr>
          <w:ilvl w:val="1"/>
          <w:numId w:val="8"/>
        </w:numPr>
        <w:contextualSpacing/>
      </w:pPr>
      <w:r>
        <w:t>Body option for the first color</w:t>
      </w:r>
    </w:p>
    <w:p w14:paraId="55B693F1" w14:textId="77777777" w:rsidR="00C1151C" w:rsidRDefault="00C1151C" w:rsidP="00C1151C">
      <w:pPr>
        <w:numPr>
          <w:ilvl w:val="1"/>
          <w:numId w:val="8"/>
        </w:numPr>
        <w:contextualSpacing/>
      </w:pPr>
      <w:r>
        <w:t>By Feature for the second color to paint the text something different</w:t>
      </w:r>
    </w:p>
    <w:p w14:paraId="601CA33E" w14:textId="77777777" w:rsidR="006726D4" w:rsidRDefault="00C1151C" w:rsidP="00C1151C">
      <w:pPr>
        <w:numPr>
          <w:ilvl w:val="0"/>
          <w:numId w:val="8"/>
        </w:numPr>
        <w:contextualSpacing/>
      </w:pPr>
      <w:r>
        <w:t>Use synchronous technology to</w:t>
      </w:r>
      <w:r w:rsidR="006726D4">
        <w:t>:</w:t>
      </w:r>
    </w:p>
    <w:p w14:paraId="2375C7F7" w14:textId="77777777" w:rsidR="006726D4" w:rsidRDefault="00C1151C" w:rsidP="006726D4">
      <w:pPr>
        <w:numPr>
          <w:ilvl w:val="1"/>
          <w:numId w:val="8"/>
        </w:numPr>
        <w:contextualSpacing/>
      </w:pPr>
      <w:r>
        <w:t xml:space="preserve">change </w:t>
      </w:r>
      <w:r w:rsidR="006726D4">
        <w:t>the width of the tag.</w:t>
      </w:r>
    </w:p>
    <w:p w14:paraId="12A608FA" w14:textId="56A4C076" w:rsidR="006726D4" w:rsidRDefault="006726D4" w:rsidP="006726D4">
      <w:pPr>
        <w:numPr>
          <w:ilvl w:val="1"/>
          <w:numId w:val="8"/>
        </w:numPr>
        <w:contextualSpacing/>
      </w:pPr>
      <w:r>
        <w:t>change the angle of the short side</w:t>
      </w:r>
    </w:p>
    <w:p w14:paraId="3EEE90B5" w14:textId="77777777" w:rsidR="006726D4" w:rsidRDefault="006726D4" w:rsidP="006726D4">
      <w:pPr>
        <w:numPr>
          <w:ilvl w:val="1"/>
          <w:numId w:val="8"/>
        </w:numPr>
        <w:contextualSpacing/>
      </w:pPr>
      <w:r>
        <w:t>move the hole to a corner radius center point</w:t>
      </w:r>
    </w:p>
    <w:p w14:paraId="5F4434A6" w14:textId="1E677E81" w:rsidR="006726D4" w:rsidRDefault="006726D4" w:rsidP="006726D4">
      <w:pPr>
        <w:numPr>
          <w:ilvl w:val="1"/>
          <w:numId w:val="8"/>
        </w:numPr>
        <w:contextualSpacing/>
      </w:pPr>
      <w:r>
        <w:t xml:space="preserve">change the angle of the </w:t>
      </w:r>
      <w:r>
        <w:t xml:space="preserve">other </w:t>
      </w:r>
      <w:r>
        <w:t>short side</w:t>
      </w:r>
    </w:p>
    <w:p w14:paraId="05A3862A" w14:textId="61323C67" w:rsidR="00C1151C" w:rsidRDefault="00C1151C" w:rsidP="006726D4">
      <w:pPr>
        <w:numPr>
          <w:ilvl w:val="0"/>
          <w:numId w:val="8"/>
        </w:numPr>
        <w:contextualSpacing/>
      </w:pPr>
      <w:r>
        <w:t>Save the file</w:t>
      </w:r>
    </w:p>
    <w:p w14:paraId="6D5EBFB0" w14:textId="77777777" w:rsidR="00C1151C" w:rsidRDefault="00C1151C" w:rsidP="00C1151C">
      <w:pPr>
        <w:numPr>
          <w:ilvl w:val="0"/>
          <w:numId w:val="8"/>
        </w:numPr>
        <w:contextualSpacing/>
      </w:pPr>
      <w:r>
        <w:t>Use the 3D Print option under the Application Button to generate an STL file for printing.</w:t>
      </w:r>
    </w:p>
    <w:sectPr w:rsidR="00C1151C">
      <w:headerReference w:type="default" r:id="rId8"/>
      <w:footerReference w:type="default" r:id="rId9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CAD00" w14:textId="77777777" w:rsidR="003B7398" w:rsidRDefault="003B7398">
      <w:pPr>
        <w:spacing w:line="240" w:lineRule="auto"/>
      </w:pPr>
      <w:r>
        <w:separator/>
      </w:r>
    </w:p>
  </w:endnote>
  <w:endnote w:type="continuationSeparator" w:id="0">
    <w:p w14:paraId="4EE3621E" w14:textId="77777777" w:rsidR="003B7398" w:rsidRDefault="003B7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D4782" w14:textId="77777777" w:rsidR="00560E7F" w:rsidRDefault="00560E7F">
    <w:pPr>
      <w:pStyle w:val="Footer"/>
    </w:pPr>
    <w:r>
      <w:t>Unrestricted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534CB" w14:textId="77777777" w:rsidR="003B7398" w:rsidRDefault="003B7398">
      <w:pPr>
        <w:spacing w:line="240" w:lineRule="auto"/>
      </w:pPr>
      <w:r>
        <w:separator/>
      </w:r>
    </w:p>
  </w:footnote>
  <w:footnote w:type="continuationSeparator" w:id="0">
    <w:p w14:paraId="5A80919B" w14:textId="77777777" w:rsidR="003B7398" w:rsidRDefault="003B73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A2806" w14:textId="4669D2F6" w:rsidR="00414FB7" w:rsidRDefault="003026F5">
    <w:pPr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FCC65E" wp14:editId="18CDF67D">
          <wp:simplePos x="0" y="0"/>
          <wp:positionH relativeFrom="column">
            <wp:posOffset>4305300</wp:posOffset>
          </wp:positionH>
          <wp:positionV relativeFrom="paragraph">
            <wp:posOffset>228600</wp:posOffset>
          </wp:positionV>
          <wp:extent cx="2247900" cy="400050"/>
          <wp:effectExtent l="0" t="0" r="0" b="0"/>
          <wp:wrapNone/>
          <wp:docPr id="551974473" name="Picture 1" descr="A blue letter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1974473" name="Picture 1" descr="A blue letter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79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br/>
    </w:r>
    <w:r>
      <w:rPr>
        <w:noProof/>
      </w:rPr>
      <w:br/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B0E57"/>
    <w:multiLevelType w:val="multilevel"/>
    <w:tmpl w:val="B26A14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8975E6"/>
    <w:multiLevelType w:val="multilevel"/>
    <w:tmpl w:val="70525D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7887035"/>
    <w:multiLevelType w:val="multilevel"/>
    <w:tmpl w:val="DE4EE6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1393B39"/>
    <w:multiLevelType w:val="multilevel"/>
    <w:tmpl w:val="725A64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7075FAF"/>
    <w:multiLevelType w:val="hybridMultilevel"/>
    <w:tmpl w:val="BC92A5B6"/>
    <w:lvl w:ilvl="0" w:tplc="A100F59A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B5880"/>
    <w:multiLevelType w:val="multilevel"/>
    <w:tmpl w:val="03F075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15D6109"/>
    <w:multiLevelType w:val="multilevel"/>
    <w:tmpl w:val="E1DE97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84258BA"/>
    <w:multiLevelType w:val="multilevel"/>
    <w:tmpl w:val="1E948B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9021FE1"/>
    <w:multiLevelType w:val="multilevel"/>
    <w:tmpl w:val="699E54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ABA753D"/>
    <w:multiLevelType w:val="hybridMultilevel"/>
    <w:tmpl w:val="98243B9A"/>
    <w:lvl w:ilvl="0" w:tplc="FBF8EB8E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E1306"/>
    <w:multiLevelType w:val="multilevel"/>
    <w:tmpl w:val="EDF2E5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711428D"/>
    <w:multiLevelType w:val="multilevel"/>
    <w:tmpl w:val="97CE61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F3A5F5B"/>
    <w:multiLevelType w:val="multilevel"/>
    <w:tmpl w:val="E4A081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E1255F4"/>
    <w:multiLevelType w:val="multilevel"/>
    <w:tmpl w:val="9632A5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E641FB7"/>
    <w:multiLevelType w:val="multilevel"/>
    <w:tmpl w:val="B55C19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972908986">
    <w:abstractNumId w:val="6"/>
  </w:num>
  <w:num w:numId="2" w16cid:durableId="231623895">
    <w:abstractNumId w:val="14"/>
  </w:num>
  <w:num w:numId="3" w16cid:durableId="1130050874">
    <w:abstractNumId w:val="5"/>
  </w:num>
  <w:num w:numId="4" w16cid:durableId="793720495">
    <w:abstractNumId w:val="10"/>
  </w:num>
  <w:num w:numId="5" w16cid:durableId="1805809800">
    <w:abstractNumId w:val="8"/>
  </w:num>
  <w:num w:numId="6" w16cid:durableId="664363607">
    <w:abstractNumId w:val="2"/>
  </w:num>
  <w:num w:numId="7" w16cid:durableId="118647404">
    <w:abstractNumId w:val="12"/>
  </w:num>
  <w:num w:numId="8" w16cid:durableId="1689065934">
    <w:abstractNumId w:val="11"/>
  </w:num>
  <w:num w:numId="9" w16cid:durableId="180514671">
    <w:abstractNumId w:val="13"/>
  </w:num>
  <w:num w:numId="10" w16cid:durableId="1830290318">
    <w:abstractNumId w:val="3"/>
  </w:num>
  <w:num w:numId="11" w16cid:durableId="462885851">
    <w:abstractNumId w:val="7"/>
  </w:num>
  <w:num w:numId="12" w16cid:durableId="1399749362">
    <w:abstractNumId w:val="0"/>
  </w:num>
  <w:num w:numId="13" w16cid:durableId="1506168335">
    <w:abstractNumId w:val="1"/>
  </w:num>
  <w:num w:numId="14" w16cid:durableId="1839032563">
    <w:abstractNumId w:val="4"/>
  </w:num>
  <w:num w:numId="15" w16cid:durableId="3821417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FB7"/>
    <w:rsid w:val="000151A3"/>
    <w:rsid w:val="000506E4"/>
    <w:rsid w:val="000602CB"/>
    <w:rsid w:val="0013092C"/>
    <w:rsid w:val="00231EA9"/>
    <w:rsid w:val="002E5D61"/>
    <w:rsid w:val="003026F5"/>
    <w:rsid w:val="00316436"/>
    <w:rsid w:val="00352E2C"/>
    <w:rsid w:val="00355999"/>
    <w:rsid w:val="003B7398"/>
    <w:rsid w:val="00414FB7"/>
    <w:rsid w:val="00560E7F"/>
    <w:rsid w:val="0064360A"/>
    <w:rsid w:val="00650148"/>
    <w:rsid w:val="006726D4"/>
    <w:rsid w:val="006D1BA6"/>
    <w:rsid w:val="007232A8"/>
    <w:rsid w:val="007661C3"/>
    <w:rsid w:val="00774645"/>
    <w:rsid w:val="008606A0"/>
    <w:rsid w:val="0086716E"/>
    <w:rsid w:val="009630A5"/>
    <w:rsid w:val="0097087C"/>
    <w:rsid w:val="009850C8"/>
    <w:rsid w:val="009A3099"/>
    <w:rsid w:val="009A6809"/>
    <w:rsid w:val="009C3004"/>
    <w:rsid w:val="00A1130A"/>
    <w:rsid w:val="00AD0659"/>
    <w:rsid w:val="00B573EF"/>
    <w:rsid w:val="00BC1A28"/>
    <w:rsid w:val="00C1151C"/>
    <w:rsid w:val="00C4327E"/>
    <w:rsid w:val="00C91F69"/>
    <w:rsid w:val="00D3297F"/>
    <w:rsid w:val="00D72290"/>
    <w:rsid w:val="00D80799"/>
    <w:rsid w:val="00DE5B05"/>
    <w:rsid w:val="00DF44C5"/>
    <w:rsid w:val="00E348EF"/>
    <w:rsid w:val="00E369E2"/>
    <w:rsid w:val="00E379F7"/>
    <w:rsid w:val="00E5480B"/>
    <w:rsid w:val="00E66A6E"/>
    <w:rsid w:val="00E70737"/>
    <w:rsid w:val="00F7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B6500"/>
  <w15:docId w15:val="{C127E416-26BB-4D8C-813A-BBB6F52B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560E7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E7F"/>
  </w:style>
  <w:style w:type="paragraph" w:styleId="Footer">
    <w:name w:val="footer"/>
    <w:basedOn w:val="Normal"/>
    <w:link w:val="FooterChar"/>
    <w:uiPriority w:val="99"/>
    <w:unhideWhenUsed/>
    <w:rsid w:val="00560E7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E7F"/>
  </w:style>
  <w:style w:type="paragraph" w:styleId="ListParagraph">
    <w:name w:val="List Paragraph"/>
    <w:basedOn w:val="Normal"/>
    <w:uiPriority w:val="34"/>
    <w:qFormat/>
    <w:rsid w:val="00316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7EB82-4A5D-408B-A992-221F38B8C1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Siemens Industry Software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Sajjad, Muhammad (DF PL ME BOP)</dc:creator>
  <cp:keywords>C_Unrestricted</cp:keywords>
  <cp:lastModifiedBy>Stainbrook, Douglas (DI SW PLM ME PRM ACD)</cp:lastModifiedBy>
  <cp:revision>8</cp:revision>
  <dcterms:created xsi:type="dcterms:W3CDTF">2017-10-20T14:06:00Z</dcterms:created>
  <dcterms:modified xsi:type="dcterms:W3CDTF">2024-02-27T13:14:00Z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</Properties>
</file>